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586DA3A0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6694F">
        <w:rPr>
          <w:b/>
          <w:bCs/>
        </w:rPr>
        <w:t>Putting Equations in Standard Form</w:t>
      </w:r>
    </w:p>
    <w:p w14:paraId="012B202C" w14:textId="33446AC1" w:rsidR="00B6694F" w:rsidRDefault="00B6694F" w:rsidP="004129F0">
      <w:r>
        <w:t>What is the standard form of a line?</w:t>
      </w:r>
    </w:p>
    <w:p w14:paraId="62C03076" w14:textId="021005DC" w:rsidR="00B6694F" w:rsidRDefault="00B6694F" w:rsidP="004129F0"/>
    <w:p w14:paraId="3BBD82C4" w14:textId="704E7BBC" w:rsidR="00B6694F" w:rsidRDefault="00B6694F" w:rsidP="004129F0"/>
    <w:p w14:paraId="0DEDC6AC" w14:textId="75EB7332" w:rsidR="00B6694F" w:rsidRDefault="00B6694F" w:rsidP="004129F0"/>
    <w:p w14:paraId="64AF46A3" w14:textId="3335D69F" w:rsidR="00B6694F" w:rsidRDefault="00B6694F" w:rsidP="004129F0"/>
    <w:p w14:paraId="337771D2" w14:textId="3B32E8A2" w:rsidR="00B6694F" w:rsidRDefault="00B6694F" w:rsidP="004129F0">
      <w:r>
        <w:rPr>
          <w:b/>
          <w:bCs/>
          <w:u w:val="single"/>
        </w:rPr>
        <w:t>Examples</w:t>
      </w:r>
      <w:r>
        <w:t xml:space="preserve"> Write the following equations in standard form:</w:t>
      </w:r>
    </w:p>
    <w:p w14:paraId="2B1367CB" w14:textId="4ED4B4BF" w:rsidR="00B6694F" w:rsidRDefault="00B6694F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y=2x-4</m:t>
        </m:r>
      </m:oMath>
    </w:p>
    <w:p w14:paraId="5126DA27" w14:textId="5A8BF10B" w:rsidR="00B6694F" w:rsidRDefault="00B6694F" w:rsidP="004129F0">
      <w:pPr>
        <w:rPr>
          <w:rFonts w:eastAsiaTheme="minorEastAsia"/>
        </w:rPr>
      </w:pPr>
    </w:p>
    <w:p w14:paraId="288EC2EC" w14:textId="07D8A48A" w:rsidR="00B6694F" w:rsidRDefault="00B6694F" w:rsidP="004129F0">
      <w:pPr>
        <w:rPr>
          <w:rFonts w:eastAsiaTheme="minorEastAsia"/>
        </w:rPr>
      </w:pPr>
    </w:p>
    <w:p w14:paraId="1D2CFC94" w14:textId="61E28751" w:rsidR="00B6694F" w:rsidRDefault="00B6694F" w:rsidP="004129F0">
      <w:pPr>
        <w:rPr>
          <w:rFonts w:eastAsiaTheme="minorEastAsia"/>
        </w:rPr>
      </w:pPr>
    </w:p>
    <w:p w14:paraId="4A6E0831" w14:textId="7A3D0A80" w:rsidR="00B6694F" w:rsidRDefault="00B6694F" w:rsidP="004129F0">
      <w:pPr>
        <w:rPr>
          <w:rFonts w:eastAsiaTheme="minorEastAsia"/>
        </w:rPr>
      </w:pPr>
    </w:p>
    <w:p w14:paraId="12C8D460" w14:textId="0F2EB3A0" w:rsidR="00B6694F" w:rsidRDefault="00B6694F" w:rsidP="004129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y=-5x+3</m:t>
        </m:r>
      </m:oMath>
    </w:p>
    <w:p w14:paraId="0DADA7DE" w14:textId="5A0D9F9A" w:rsidR="00B6694F" w:rsidRDefault="00B6694F" w:rsidP="004129F0">
      <w:pPr>
        <w:rPr>
          <w:rFonts w:eastAsiaTheme="minorEastAsia"/>
        </w:rPr>
      </w:pPr>
    </w:p>
    <w:p w14:paraId="57B0BA60" w14:textId="31EAD024" w:rsidR="00B6694F" w:rsidRDefault="00B6694F" w:rsidP="004129F0">
      <w:pPr>
        <w:rPr>
          <w:rFonts w:eastAsiaTheme="minorEastAsia"/>
        </w:rPr>
      </w:pPr>
    </w:p>
    <w:p w14:paraId="74C13106" w14:textId="3282AF1D" w:rsidR="00B6694F" w:rsidRDefault="00B6694F" w:rsidP="004129F0">
      <w:pPr>
        <w:rPr>
          <w:rFonts w:eastAsiaTheme="minorEastAsia"/>
        </w:rPr>
      </w:pPr>
      <w:bookmarkStart w:id="0" w:name="_GoBack"/>
      <w:bookmarkEnd w:id="0"/>
    </w:p>
    <w:p w14:paraId="5A84AFCB" w14:textId="2F58EACB" w:rsidR="00B6694F" w:rsidRDefault="00B6694F" w:rsidP="004129F0">
      <w:pPr>
        <w:rPr>
          <w:rFonts w:eastAsiaTheme="minorEastAsia"/>
        </w:rPr>
      </w:pPr>
    </w:p>
    <w:p w14:paraId="013444BE" w14:textId="303CC63A" w:rsidR="00B6694F" w:rsidRDefault="00B6694F" w:rsidP="004129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x+1</m:t>
        </m:r>
      </m:oMath>
    </w:p>
    <w:p w14:paraId="268D6594" w14:textId="197EB5AF" w:rsidR="00B6694F" w:rsidRDefault="00B6694F" w:rsidP="004129F0">
      <w:pPr>
        <w:rPr>
          <w:rFonts w:eastAsiaTheme="minorEastAsia"/>
        </w:rPr>
      </w:pPr>
    </w:p>
    <w:p w14:paraId="2D0CC907" w14:textId="5E88CBD6" w:rsidR="00B6694F" w:rsidRDefault="00B6694F" w:rsidP="004129F0">
      <w:pPr>
        <w:rPr>
          <w:rFonts w:eastAsiaTheme="minorEastAsia"/>
        </w:rPr>
      </w:pPr>
    </w:p>
    <w:p w14:paraId="4100B6B8" w14:textId="536E92D9" w:rsidR="00B6694F" w:rsidRDefault="00B6694F" w:rsidP="004129F0">
      <w:pPr>
        <w:rPr>
          <w:rFonts w:eastAsiaTheme="minorEastAsia"/>
        </w:rPr>
      </w:pPr>
    </w:p>
    <w:p w14:paraId="54047F26" w14:textId="4B8EB95C" w:rsidR="00B6694F" w:rsidRDefault="00B6694F" w:rsidP="004129F0">
      <w:pPr>
        <w:rPr>
          <w:rFonts w:eastAsiaTheme="minorEastAsia"/>
        </w:rPr>
      </w:pPr>
    </w:p>
    <w:p w14:paraId="3D69CF1F" w14:textId="1F3BA3CB" w:rsidR="00B6694F" w:rsidRDefault="00B6694F" w:rsidP="004129F0">
      <w:pPr>
        <w:rPr>
          <w:rFonts w:eastAsiaTheme="minorEastAsia"/>
        </w:rPr>
      </w:pPr>
    </w:p>
    <w:p w14:paraId="4E0759D1" w14:textId="0FAA0A30" w:rsidR="00B6694F" w:rsidRPr="00B6694F" w:rsidRDefault="00B6694F" w:rsidP="004129F0"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x-2</m:t>
        </m:r>
      </m:oMath>
    </w:p>
    <w:sectPr w:rsidR="00B6694F" w:rsidRPr="00B6694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8306F" w14:textId="77777777" w:rsidR="00BA64E4" w:rsidRDefault="00BA64E4" w:rsidP="002B1E9C">
      <w:pPr>
        <w:spacing w:after="0" w:line="240" w:lineRule="auto"/>
      </w:pPr>
      <w:r>
        <w:separator/>
      </w:r>
    </w:p>
  </w:endnote>
  <w:endnote w:type="continuationSeparator" w:id="0">
    <w:p w14:paraId="796BEEA7" w14:textId="77777777" w:rsidR="00BA64E4" w:rsidRDefault="00BA64E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6CB85" w14:textId="77777777" w:rsidR="00BA64E4" w:rsidRDefault="00BA64E4" w:rsidP="002B1E9C">
      <w:pPr>
        <w:spacing w:after="0" w:line="240" w:lineRule="auto"/>
      </w:pPr>
      <w:r>
        <w:separator/>
      </w:r>
    </w:p>
  </w:footnote>
  <w:footnote w:type="continuationSeparator" w:id="0">
    <w:p w14:paraId="4D84661F" w14:textId="77777777" w:rsidR="00BA64E4" w:rsidRDefault="00BA64E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E2465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6694F"/>
    <w:rsid w:val="00B74398"/>
    <w:rsid w:val="00B85B55"/>
    <w:rsid w:val="00B96899"/>
    <w:rsid w:val="00B96CDB"/>
    <w:rsid w:val="00BA4CAB"/>
    <w:rsid w:val="00BA64E4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Putting Equations in Standard Form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2020-09-30T01:28:00Z</dcterms:created>
  <dcterms:modified xsi:type="dcterms:W3CDTF">2020-09-30T01:28:00Z</dcterms:modified>
  <dc:language>en-US</dc:language>
</cp:coreProperties>
</file>